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D16" w:rsidRPr="00023E28" w:rsidRDefault="00023E28">
      <w:pPr>
        <w:spacing w:after="0" w:line="408" w:lineRule="auto"/>
        <w:ind w:left="120"/>
        <w:jc w:val="center"/>
        <w:rPr>
          <w:lang w:val="ru-RU"/>
        </w:rPr>
      </w:pPr>
      <w:bookmarkStart w:id="0" w:name="block-8804920"/>
      <w:r w:rsidRPr="00023E2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7D16" w:rsidRPr="00023E28" w:rsidRDefault="00023E28">
      <w:pPr>
        <w:spacing w:after="0" w:line="408" w:lineRule="auto"/>
        <w:ind w:left="120"/>
        <w:jc w:val="center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023E2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27D16" w:rsidRPr="00023E28" w:rsidRDefault="00023E28">
      <w:pPr>
        <w:spacing w:after="0" w:line="408" w:lineRule="auto"/>
        <w:ind w:left="120"/>
        <w:jc w:val="center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023E28">
        <w:rPr>
          <w:rFonts w:ascii="Times New Roman" w:hAnsi="Times New Roman"/>
          <w:b/>
          <w:color w:val="000000"/>
          <w:sz w:val="28"/>
          <w:lang w:val="ru-RU"/>
        </w:rPr>
        <w:t>Исполком Пестречинского муниципального района</w:t>
      </w:r>
      <w:bookmarkEnd w:id="2"/>
      <w:r w:rsidRPr="00023E2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23E28">
        <w:rPr>
          <w:rFonts w:ascii="Times New Roman" w:hAnsi="Times New Roman"/>
          <w:color w:val="000000"/>
          <w:sz w:val="28"/>
          <w:lang w:val="ru-RU"/>
        </w:rPr>
        <w:t>​</w:t>
      </w:r>
    </w:p>
    <w:p w:rsidR="00027D16" w:rsidRPr="00023E28" w:rsidRDefault="00023E28">
      <w:pPr>
        <w:spacing w:after="0" w:line="408" w:lineRule="auto"/>
        <w:ind w:left="120"/>
        <w:jc w:val="center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МБОУ "Ленино-Кокушкинская СОШ"</w:t>
      </w: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7D1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23E28" w:rsidRPr="00023E28" w:rsidTr="00023E28">
        <w:tc>
          <w:tcPr>
            <w:tcW w:w="3114" w:type="dxa"/>
          </w:tcPr>
          <w:p w:rsidR="00023E28" w:rsidRPr="0040209D" w:rsidRDefault="00023E28" w:rsidP="00023E2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23E28" w:rsidRPr="008944ED" w:rsidRDefault="00023E28" w:rsidP="00023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гуманитарного цикла</w:t>
            </w:r>
          </w:p>
          <w:p w:rsidR="00023E28" w:rsidRDefault="00023E28" w:rsidP="00023E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3E28" w:rsidRPr="008944ED" w:rsidRDefault="00023E28" w:rsidP="00023E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Л.А.</w:t>
            </w:r>
          </w:p>
          <w:p w:rsidR="00023E28" w:rsidRDefault="00023E28" w:rsidP="00023E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023E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3E28" w:rsidRPr="0040209D" w:rsidRDefault="00023E28" w:rsidP="00023E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3E28" w:rsidRPr="0040209D" w:rsidRDefault="00023E28" w:rsidP="00023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23E28" w:rsidRPr="008944ED" w:rsidRDefault="00023E28" w:rsidP="00023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23E28" w:rsidRDefault="00023E28" w:rsidP="00023E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3E28" w:rsidRPr="008944ED" w:rsidRDefault="00023E28" w:rsidP="00023E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Губайдуллина А.М.</w:t>
            </w:r>
          </w:p>
          <w:p w:rsidR="00023E28" w:rsidRDefault="00023E28" w:rsidP="00023E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3E28" w:rsidRPr="0040209D" w:rsidRDefault="00023E28" w:rsidP="00023E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3E28" w:rsidRDefault="00023E28" w:rsidP="00023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23E28" w:rsidRPr="008944ED" w:rsidRDefault="00023E28" w:rsidP="00023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"Ленино-Кокушкинская СОШ"</w:t>
            </w:r>
          </w:p>
          <w:p w:rsidR="00023E28" w:rsidRDefault="00023E28" w:rsidP="00023E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3E28" w:rsidRPr="008944ED" w:rsidRDefault="00023E28" w:rsidP="00023E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Шаронова И.В.</w:t>
            </w:r>
          </w:p>
          <w:p w:rsidR="00023E28" w:rsidRDefault="00023E28" w:rsidP="00023E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3E28" w:rsidRPr="0040209D" w:rsidRDefault="00023E28" w:rsidP="00023E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3E28">
      <w:pPr>
        <w:spacing w:after="0"/>
        <w:ind w:left="120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‌</w:t>
      </w: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3E28">
      <w:pPr>
        <w:spacing w:after="0" w:line="408" w:lineRule="auto"/>
        <w:ind w:left="120"/>
        <w:jc w:val="center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7D16" w:rsidRPr="00023E28" w:rsidRDefault="00023E28">
      <w:pPr>
        <w:spacing w:after="0" w:line="408" w:lineRule="auto"/>
        <w:ind w:left="120"/>
        <w:jc w:val="center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1231548)</w:t>
      </w: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3E28">
      <w:pPr>
        <w:spacing w:after="0" w:line="408" w:lineRule="auto"/>
        <w:ind w:left="120"/>
        <w:jc w:val="center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027D16" w:rsidRPr="00023E28" w:rsidRDefault="00023E28">
      <w:pPr>
        <w:spacing w:after="0" w:line="408" w:lineRule="auto"/>
        <w:ind w:left="120"/>
        <w:jc w:val="center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7D16">
      <w:pPr>
        <w:spacing w:after="0"/>
        <w:ind w:left="120"/>
        <w:jc w:val="center"/>
        <w:rPr>
          <w:lang w:val="ru-RU"/>
        </w:rPr>
      </w:pPr>
    </w:p>
    <w:p w:rsidR="00027D16" w:rsidRPr="00023E28" w:rsidRDefault="00023E28" w:rsidP="00023E28">
      <w:pPr>
        <w:spacing w:after="0"/>
        <w:rPr>
          <w:lang w:val="ru-RU"/>
        </w:rPr>
      </w:pPr>
      <w:bookmarkStart w:id="3" w:name="f4f51048-cb84-4c82-af6a-284ffbd4033b"/>
      <w:r>
        <w:rPr>
          <w:lang w:val="ru-RU"/>
        </w:rPr>
        <w:t xml:space="preserve">                                                          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с.Ленино-Кокушкино</w:t>
      </w:r>
      <w:bookmarkEnd w:id="3"/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023E2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023E2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23E28">
        <w:rPr>
          <w:rFonts w:ascii="Times New Roman" w:hAnsi="Times New Roman"/>
          <w:color w:val="000000"/>
          <w:sz w:val="28"/>
          <w:lang w:val="ru-RU"/>
        </w:rPr>
        <w:t>​</w:t>
      </w:r>
    </w:p>
    <w:p w:rsidR="00027D16" w:rsidRPr="00023E28" w:rsidRDefault="00027D16">
      <w:pPr>
        <w:rPr>
          <w:lang w:val="ru-RU"/>
        </w:rPr>
        <w:sectPr w:rsidR="00027D16" w:rsidRPr="00023E28">
          <w:pgSz w:w="11906" w:h="16383"/>
          <w:pgMar w:top="1134" w:right="850" w:bottom="1134" w:left="1701" w:header="720" w:footer="720" w:gutter="0"/>
          <w:cols w:space="720"/>
        </w:sectPr>
      </w:pPr>
    </w:p>
    <w:p w:rsidR="00027D16" w:rsidRPr="00023E28" w:rsidRDefault="00023E28" w:rsidP="00023E28">
      <w:pPr>
        <w:spacing w:after="0" w:line="264" w:lineRule="auto"/>
        <w:jc w:val="both"/>
        <w:rPr>
          <w:lang w:val="ru-RU"/>
        </w:rPr>
      </w:pPr>
      <w:bookmarkStart w:id="5" w:name="block-880492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27D16" w:rsidRDefault="00023E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027D16" w:rsidRPr="00023E28" w:rsidRDefault="00023E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27D16" w:rsidRPr="00023E28" w:rsidRDefault="00023E28">
      <w:pPr>
        <w:numPr>
          <w:ilvl w:val="0"/>
          <w:numId w:val="1"/>
        </w:numPr>
        <w:spacing w:after="0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27D16" w:rsidRPr="00023E28" w:rsidRDefault="00023E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27D16" w:rsidRPr="00023E28" w:rsidRDefault="00023E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27D16" w:rsidRPr="00023E28" w:rsidRDefault="00023E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Default="00023E28">
      <w:pPr>
        <w:spacing w:after="0" w:line="264" w:lineRule="auto"/>
        <w:ind w:left="120"/>
        <w:jc w:val="both"/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027D16" w:rsidRDefault="00027D16">
      <w:pPr>
        <w:sectPr w:rsidR="00027D16">
          <w:pgSz w:w="11906" w:h="16383"/>
          <w:pgMar w:top="1134" w:right="850" w:bottom="1134" w:left="1701" w:header="720" w:footer="720" w:gutter="0"/>
          <w:cols w:space="720"/>
        </w:sect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bookmarkStart w:id="6" w:name="block-8804924"/>
      <w:bookmarkEnd w:id="5"/>
      <w:r w:rsidRPr="00023E2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</w:p>
    <w:p w:rsidR="00027D16" w:rsidRDefault="00023E28">
      <w:pPr>
        <w:spacing w:after="0" w:line="264" w:lineRule="auto"/>
        <w:ind w:firstLine="600"/>
        <w:jc w:val="both"/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>
        <w:rPr>
          <w:rFonts w:ascii="Times New Roman" w:hAnsi="Times New Roman"/>
          <w:color w:val="000000"/>
          <w:sz w:val="28"/>
        </w:rPr>
        <w:t>Искусство Древнего Египта (архитектура, рельефы, фрески).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023E28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3E28">
      <w:pPr>
        <w:spacing w:after="0"/>
        <w:ind w:left="120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023E28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Борьба католической церкви против реформационного движения. Контрреформация. Инквизиция.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lastRenderedPageBreak/>
        <w:t>Османская империя: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023E28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Первые гвардейские полки. Создание регулярной армии, военного флота. Рекрутские наборы.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023E28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023E28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борьба за освобождение от османского господства. Русско-турецкая война 1877–1878 гг., ее итоги.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lastRenderedPageBreak/>
        <w:t>Николаевское самодержавие: государственный консерватизм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023E28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023E28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Восстановление лидирующих позиций России в международных отношениях. Отношения с США и Евросоюзом.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027D16" w:rsidRPr="00023E28" w:rsidRDefault="00027D16">
      <w:pPr>
        <w:rPr>
          <w:lang w:val="ru-RU"/>
        </w:rPr>
        <w:sectPr w:rsidR="00027D16" w:rsidRPr="00023E28">
          <w:pgSz w:w="11906" w:h="16383"/>
          <w:pgMar w:top="1134" w:right="850" w:bottom="1134" w:left="1701" w:header="720" w:footer="720" w:gutter="0"/>
          <w:cols w:space="720"/>
        </w:sect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bookmarkStart w:id="7" w:name="block-8804925"/>
      <w:bookmarkEnd w:id="6"/>
      <w:r w:rsidRPr="00023E2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023E28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3E28">
      <w:pPr>
        <w:spacing w:after="0"/>
        <w:ind w:left="120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27D16" w:rsidRPr="00023E28" w:rsidRDefault="00023E28">
      <w:pPr>
        <w:spacing w:after="0" w:line="264" w:lineRule="auto"/>
        <w:ind w:firstLine="60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27D16" w:rsidRPr="00023E28" w:rsidRDefault="00023E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027D16" w:rsidRPr="00023E28" w:rsidRDefault="00023E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027D16" w:rsidRPr="00023E28" w:rsidRDefault="00023E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27D16" w:rsidRPr="00023E28" w:rsidRDefault="00023E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27D16" w:rsidRPr="00023E28" w:rsidRDefault="00023E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27D16" w:rsidRPr="00023E28" w:rsidRDefault="00023E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27D16" w:rsidRPr="00023E28" w:rsidRDefault="00023E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27D16" w:rsidRPr="00023E28" w:rsidRDefault="00023E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27D16" w:rsidRPr="00023E28" w:rsidRDefault="00023E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27D16" w:rsidRPr="00023E28" w:rsidRDefault="00023E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27D16" w:rsidRPr="00023E28" w:rsidRDefault="00023E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027D16" w:rsidRPr="00023E28" w:rsidRDefault="00023E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027D16" w:rsidRPr="00023E28" w:rsidRDefault="00023E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27D16" w:rsidRPr="00023E28" w:rsidRDefault="00023E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27D16" w:rsidRPr="00023E28" w:rsidRDefault="00023E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027D16" w:rsidRPr="00023E28" w:rsidRDefault="00023E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027D16" w:rsidRPr="00023E28" w:rsidRDefault="00023E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027D16" w:rsidRPr="00023E28" w:rsidRDefault="00023E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027D16" w:rsidRPr="00023E28" w:rsidRDefault="00023E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27D16" w:rsidRPr="00023E28" w:rsidRDefault="00023E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027D16" w:rsidRPr="00023E28" w:rsidRDefault="00023E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27D16" w:rsidRPr="00023E28" w:rsidRDefault="00023E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027D16" w:rsidRPr="00023E28" w:rsidRDefault="00023E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27D16" w:rsidRPr="00023E28" w:rsidRDefault="00023E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27D16" w:rsidRPr="00023E28" w:rsidRDefault="00023E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027D16" w:rsidRPr="00023E28" w:rsidRDefault="00023E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27D16" w:rsidRPr="00023E28" w:rsidRDefault="00023E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027D16" w:rsidRPr="00023E28" w:rsidRDefault="00023E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(составление систематических таблиц).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27D16" w:rsidRPr="00023E28" w:rsidRDefault="00023E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027D16" w:rsidRPr="00023E28" w:rsidRDefault="00023E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27D16" w:rsidRPr="00023E28" w:rsidRDefault="00023E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027D16" w:rsidRPr="00023E28" w:rsidRDefault="00023E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027D16" w:rsidRPr="00023E28" w:rsidRDefault="00023E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27D16" w:rsidRPr="00023E28" w:rsidRDefault="00023E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027D16" w:rsidRPr="00023E28" w:rsidRDefault="00023E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27D16" w:rsidRPr="00023E28" w:rsidRDefault="00023E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027D16" w:rsidRPr="00023E28" w:rsidRDefault="00023E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27D16" w:rsidRPr="00023E28" w:rsidRDefault="00023E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027D16" w:rsidRPr="00023E28" w:rsidRDefault="00023E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27D16" w:rsidRPr="00023E28" w:rsidRDefault="00023E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027D16" w:rsidRPr="00023E28" w:rsidRDefault="00023E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27D16" w:rsidRPr="00023E28" w:rsidRDefault="00023E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027D16" w:rsidRPr="00023E28" w:rsidRDefault="00023E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27D16" w:rsidRPr="00023E28" w:rsidRDefault="00023E2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027D16" w:rsidRPr="00023E28" w:rsidRDefault="00023E2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27D16" w:rsidRPr="00023E28" w:rsidRDefault="00023E2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027D16" w:rsidRPr="00023E28" w:rsidRDefault="00023E2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27D16" w:rsidRPr="00023E28" w:rsidRDefault="00023E2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027D16" w:rsidRPr="00023E28" w:rsidRDefault="00023E2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027D16" w:rsidRPr="00023E28" w:rsidRDefault="00023E2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27D16" w:rsidRPr="00023E28" w:rsidRDefault="00023E2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27D16" w:rsidRPr="00023E28" w:rsidRDefault="00023E2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27D16" w:rsidRPr="00023E28" w:rsidRDefault="00023E2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27D16" w:rsidRPr="00023E28" w:rsidRDefault="00023E2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27D16" w:rsidRPr="00023E28" w:rsidRDefault="00023E2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027D16" w:rsidRPr="00023E28" w:rsidRDefault="00023E2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027D16" w:rsidRPr="00023E28" w:rsidRDefault="00023E2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027D16" w:rsidRPr="00023E28" w:rsidRDefault="00023E2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27D16" w:rsidRPr="00023E28" w:rsidRDefault="00023E2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027D16" w:rsidRDefault="00023E28">
      <w:pPr>
        <w:numPr>
          <w:ilvl w:val="0"/>
          <w:numId w:val="21"/>
        </w:numPr>
        <w:spacing w:after="0" w:line="264" w:lineRule="auto"/>
        <w:jc w:val="both"/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027D16" w:rsidRPr="00023E28" w:rsidRDefault="00023E2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027D16" w:rsidRPr="00023E28" w:rsidRDefault="00023E2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27D16" w:rsidRPr="00023E28" w:rsidRDefault="00023E2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027D16" w:rsidRPr="00023E28" w:rsidRDefault="00023E2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27D16" w:rsidRPr="00023E28" w:rsidRDefault="00023E2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27D16" w:rsidRPr="00023E28" w:rsidRDefault="00023E2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027D16" w:rsidRPr="00023E28" w:rsidRDefault="00023E2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27D16" w:rsidRPr="00023E28" w:rsidRDefault="00023E2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027D16" w:rsidRPr="00023E28" w:rsidRDefault="00023E2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27D16" w:rsidRPr="00023E28" w:rsidRDefault="00023E2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27D16" w:rsidRPr="00023E28" w:rsidRDefault="00023E2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027D16" w:rsidRDefault="00023E28">
      <w:pPr>
        <w:numPr>
          <w:ilvl w:val="0"/>
          <w:numId w:val="23"/>
        </w:numPr>
        <w:spacing w:after="0" w:line="264" w:lineRule="auto"/>
        <w:jc w:val="both"/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027D16" w:rsidRDefault="00027D16">
      <w:pPr>
        <w:spacing w:after="0" w:line="264" w:lineRule="auto"/>
        <w:ind w:left="120"/>
        <w:jc w:val="both"/>
      </w:pP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27D16" w:rsidRDefault="00027D16">
      <w:pPr>
        <w:spacing w:after="0" w:line="264" w:lineRule="auto"/>
        <w:ind w:left="120"/>
        <w:jc w:val="both"/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27D16" w:rsidRPr="00023E28" w:rsidRDefault="00023E2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027D16" w:rsidRPr="00023E28" w:rsidRDefault="00023E2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27D16" w:rsidRPr="00023E28" w:rsidRDefault="00023E2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27D16" w:rsidRPr="00023E28" w:rsidRDefault="00023E2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3. Работа с исторической картой:</w:t>
      </w:r>
    </w:p>
    <w:p w:rsidR="00027D16" w:rsidRPr="00023E28" w:rsidRDefault="00023E2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27D16" w:rsidRPr="00023E28" w:rsidRDefault="00023E2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27D16" w:rsidRPr="00023E28" w:rsidRDefault="00023E2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027D16" w:rsidRPr="00023E28" w:rsidRDefault="00023E2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27D16" w:rsidRPr="00023E28" w:rsidRDefault="00023E2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027D16" w:rsidRPr="00023E28" w:rsidRDefault="00023E2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027D16" w:rsidRPr="00023E28" w:rsidRDefault="00023E2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27D16" w:rsidRPr="00023E28" w:rsidRDefault="00023E2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27D16" w:rsidRPr="00023E28" w:rsidRDefault="00023E2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027D16" w:rsidRPr="00023E28" w:rsidRDefault="00023E2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27D16" w:rsidRPr="00023E28" w:rsidRDefault="00023E2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объяснение причин и следствий событий, представленное в нескольких текстах;</w:t>
      </w:r>
    </w:p>
    <w:p w:rsidR="00027D16" w:rsidRPr="00023E28" w:rsidRDefault="00023E2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027D16" w:rsidRPr="00023E28" w:rsidRDefault="00023E2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27D16" w:rsidRPr="00023E28" w:rsidRDefault="00023E2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027D16" w:rsidRPr="00023E28" w:rsidRDefault="00023E2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27D16" w:rsidRPr="00023E28" w:rsidRDefault="00023E2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027D16" w:rsidRPr="00023E28" w:rsidRDefault="00023E2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27D16" w:rsidRPr="00023E28" w:rsidRDefault="00027D16">
      <w:pPr>
        <w:spacing w:after="0" w:line="264" w:lineRule="auto"/>
        <w:ind w:left="120"/>
        <w:jc w:val="both"/>
        <w:rPr>
          <w:lang w:val="ru-RU"/>
        </w:rPr>
      </w:pP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27D16" w:rsidRPr="00023E28" w:rsidRDefault="00023E2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027D16" w:rsidRPr="00023E28" w:rsidRDefault="00023E2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27D16" w:rsidRPr="00023E28" w:rsidRDefault="00023E2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27D16" w:rsidRPr="00023E28" w:rsidRDefault="00023E2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27D16" w:rsidRPr="00023E28" w:rsidRDefault="00023E2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027D16" w:rsidRDefault="00023E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составлять систематические таблицы;</w:t>
      </w:r>
    </w:p>
    <w:p w:rsidR="00027D16" w:rsidRPr="00023E28" w:rsidRDefault="00023E2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27D16" w:rsidRPr="00023E28" w:rsidRDefault="00023E2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27D16" w:rsidRPr="00023E28" w:rsidRDefault="00023E2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27D16" w:rsidRPr="00023E28" w:rsidRDefault="00023E2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027D16" w:rsidRPr="00023E28" w:rsidRDefault="00023E2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027D16" w:rsidRPr="00023E28" w:rsidRDefault="00023E2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027D16" w:rsidRPr="00023E28" w:rsidRDefault="00023E2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27D16" w:rsidRPr="00023E28" w:rsidRDefault="00023E2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027D16" w:rsidRPr="00023E28" w:rsidRDefault="00023E2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027D16" w:rsidRPr="00023E28" w:rsidRDefault="00023E2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027D16" w:rsidRPr="00023E28" w:rsidRDefault="00023E2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27D16" w:rsidRPr="00023E28" w:rsidRDefault="00023E2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027D16" w:rsidRPr="00023E28" w:rsidRDefault="00023E2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027D16" w:rsidRPr="00023E28" w:rsidRDefault="00023E2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027D16" w:rsidRPr="00023E28" w:rsidRDefault="00023E2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027D16" w:rsidRPr="00023E28" w:rsidRDefault="00023E2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7D16" w:rsidRPr="00023E28" w:rsidRDefault="00023E28">
      <w:pPr>
        <w:spacing w:after="0" w:line="264" w:lineRule="auto"/>
        <w:ind w:left="120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27D16" w:rsidRPr="00023E28" w:rsidRDefault="00023E2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027D16" w:rsidRPr="00023E28" w:rsidRDefault="00023E2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027D16" w:rsidRPr="00023E28" w:rsidRDefault="00023E2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027D16" w:rsidRDefault="00023E2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27D16" w:rsidRPr="00023E28" w:rsidRDefault="00023E2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027D16" w:rsidRPr="00023E28" w:rsidRDefault="00023E2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027D16" w:rsidRPr="00023E28" w:rsidRDefault="00023E2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027D16" w:rsidRPr="00023E28" w:rsidRDefault="00023E2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27D16" w:rsidRPr="00023E28" w:rsidRDefault="00027D16">
      <w:pPr>
        <w:rPr>
          <w:lang w:val="ru-RU"/>
        </w:rPr>
        <w:sectPr w:rsidR="00027D16" w:rsidRPr="00023E28">
          <w:pgSz w:w="11906" w:h="16383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bookmarkStart w:id="8" w:name="block-8804921"/>
      <w:bookmarkEnd w:id="7"/>
      <w:r w:rsidRPr="00023E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79"/>
        <w:gridCol w:w="1560"/>
        <w:gridCol w:w="1841"/>
        <w:gridCol w:w="1910"/>
        <w:gridCol w:w="2824"/>
      </w:tblGrid>
      <w:tr w:rsidR="00027D1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027D16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027D1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027D1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027D1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023E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027D1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27D1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27D1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27D1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27D1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27D1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bookmarkStart w:id="9" w:name="block-880492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364"/>
        <w:gridCol w:w="1136"/>
        <w:gridCol w:w="1841"/>
        <w:gridCol w:w="1910"/>
        <w:gridCol w:w="1347"/>
        <w:gridCol w:w="3356"/>
      </w:tblGrid>
      <w:tr w:rsidR="00027D16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3773"/>
        <w:gridCol w:w="1180"/>
        <w:gridCol w:w="1841"/>
        <w:gridCol w:w="1910"/>
        <w:gridCol w:w="1347"/>
        <w:gridCol w:w="2873"/>
      </w:tblGrid>
      <w:tr w:rsidR="00027D16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bookmarkStart w:id="10" w:name="_GoBack"/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bookmarkEnd w:id="10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Исторические условия 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027D1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712"/>
        <w:gridCol w:w="1201"/>
        <w:gridCol w:w="1841"/>
        <w:gridCol w:w="1910"/>
        <w:gridCol w:w="1347"/>
        <w:gridCol w:w="2873"/>
      </w:tblGrid>
      <w:tr w:rsidR="00027D16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867"/>
        <w:gridCol w:w="1146"/>
        <w:gridCol w:w="1841"/>
        <w:gridCol w:w="1910"/>
        <w:gridCol w:w="1347"/>
        <w:gridCol w:w="2861"/>
      </w:tblGrid>
      <w:tr w:rsidR="00027D1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7D16" w:rsidRDefault="00027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16" w:rsidRDefault="00027D16"/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7D16" w:rsidRPr="00023E2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E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7D16" w:rsidRDefault="00027D16">
            <w:pPr>
              <w:spacing w:after="0"/>
              <w:ind w:left="135"/>
            </w:pPr>
          </w:p>
        </w:tc>
      </w:tr>
      <w:tr w:rsidR="0002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Pr="00023E28" w:rsidRDefault="00023E28">
            <w:pPr>
              <w:spacing w:after="0"/>
              <w:ind w:left="135"/>
              <w:rPr>
                <w:lang w:val="ru-RU"/>
              </w:rPr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 w:rsidRPr="00023E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7D16" w:rsidRDefault="00023E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16" w:rsidRDefault="00027D16"/>
        </w:tc>
      </w:tr>
    </w:tbl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7D16">
      <w:pPr>
        <w:sectPr w:rsidR="00027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16" w:rsidRDefault="00023E28">
      <w:pPr>
        <w:spacing w:after="0"/>
        <w:ind w:left="120"/>
      </w:pPr>
      <w:bookmarkStart w:id="11" w:name="block-880492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27D16" w:rsidRDefault="00023E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7D16" w:rsidRPr="00023E28" w:rsidRDefault="00023E28">
      <w:pPr>
        <w:spacing w:after="0" w:line="480" w:lineRule="auto"/>
        <w:ind w:left="120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 xml:space="preserve">​‌•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023E28">
        <w:rPr>
          <w:sz w:val="28"/>
          <w:lang w:val="ru-RU"/>
        </w:rPr>
        <w:br/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023E2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023E28">
        <w:rPr>
          <w:sz w:val="28"/>
          <w:lang w:val="ru-RU"/>
        </w:rPr>
        <w:br/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023E28">
        <w:rPr>
          <w:sz w:val="28"/>
          <w:lang w:val="ru-RU"/>
        </w:rPr>
        <w:br/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023E28">
        <w:rPr>
          <w:sz w:val="28"/>
          <w:lang w:val="ru-RU"/>
        </w:rPr>
        <w:br/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023E28">
        <w:rPr>
          <w:sz w:val="28"/>
          <w:lang w:val="ru-RU"/>
        </w:rPr>
        <w:br/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Древнего мира : 5-й класс : учебник / Вигасин А. А., Годер Г. И., Свенцицкая И. С.; под ред. Искендерова А. А., </w:t>
      </w:r>
      <w:r w:rsidRPr="00023E28">
        <w:rPr>
          <w:rFonts w:ascii="Times New Roman" w:hAnsi="Times New Roman"/>
          <w:color w:val="000000"/>
          <w:sz w:val="28"/>
          <w:lang w:val="ru-RU"/>
        </w:rPr>
        <w:lastRenderedPageBreak/>
        <w:t>Акционерное общество «Издательство «Просвещение»</w:t>
      </w:r>
      <w:r w:rsidRPr="00023E28">
        <w:rPr>
          <w:sz w:val="28"/>
          <w:lang w:val="ru-RU"/>
        </w:rPr>
        <w:br/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023E28">
        <w:rPr>
          <w:sz w:val="28"/>
          <w:lang w:val="ru-RU"/>
        </w:rPr>
        <w:br/>
      </w:r>
      <w:bookmarkStart w:id="12" w:name="c6612d7c-6144-4cab-b55c-f60ef824c9f9"/>
      <w:r w:rsidRPr="00023E28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bookmarkEnd w:id="12"/>
      <w:r w:rsidRPr="00023E2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27D16" w:rsidRPr="00023E28" w:rsidRDefault="00023E28">
      <w:pPr>
        <w:spacing w:after="0" w:line="480" w:lineRule="auto"/>
        <w:ind w:left="120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27D16" w:rsidRPr="00023E28" w:rsidRDefault="00023E28">
      <w:pPr>
        <w:spacing w:after="0"/>
        <w:ind w:left="120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​</w:t>
      </w:r>
    </w:p>
    <w:p w:rsidR="00027D16" w:rsidRPr="00023E28" w:rsidRDefault="00023E28">
      <w:pPr>
        <w:spacing w:after="0" w:line="480" w:lineRule="auto"/>
        <w:ind w:left="120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27D16" w:rsidRPr="00023E28" w:rsidRDefault="00023E28">
      <w:pPr>
        <w:spacing w:after="0" w:line="480" w:lineRule="auto"/>
        <w:ind w:left="120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​‌Годер Г.И. История Древнего мира 5кл. Методическое пособие.</w:t>
      </w:r>
      <w:r w:rsidRPr="00023E28">
        <w:rPr>
          <w:sz w:val="28"/>
          <w:lang w:val="ru-RU"/>
        </w:rPr>
        <w:br/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. Данилов А. А.,. История России. С древнейших времён до конца </w:t>
      </w:r>
      <w:r>
        <w:rPr>
          <w:rFonts w:ascii="Times New Roman" w:hAnsi="Times New Roman"/>
          <w:color w:val="000000"/>
          <w:sz w:val="28"/>
        </w:rPr>
        <w:t>XVI</w:t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века.</w:t>
      </w:r>
      <w:r w:rsidRPr="00023E28">
        <w:rPr>
          <w:sz w:val="28"/>
          <w:lang w:val="ru-RU"/>
        </w:rPr>
        <w:br/>
      </w:r>
      <w:bookmarkStart w:id="13" w:name="1cc6b14d-c379-4145-83ce-d61c41a33d45"/>
      <w:r w:rsidRPr="00023E28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разработки. 6 класс</w:t>
      </w:r>
      <w:bookmarkEnd w:id="13"/>
      <w:r w:rsidRPr="00023E2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27D16" w:rsidRPr="00023E28" w:rsidRDefault="00027D16">
      <w:pPr>
        <w:spacing w:after="0"/>
        <w:ind w:left="120"/>
        <w:rPr>
          <w:lang w:val="ru-RU"/>
        </w:rPr>
      </w:pPr>
    </w:p>
    <w:p w:rsidR="00027D16" w:rsidRPr="00023E28" w:rsidRDefault="00023E28">
      <w:pPr>
        <w:spacing w:after="0" w:line="480" w:lineRule="auto"/>
        <w:ind w:left="120"/>
        <w:rPr>
          <w:lang w:val="ru-RU"/>
        </w:rPr>
      </w:pPr>
      <w:r w:rsidRPr="00023E2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7D16" w:rsidRPr="00023E28" w:rsidRDefault="00023E28">
      <w:pPr>
        <w:spacing w:after="0" w:line="480" w:lineRule="auto"/>
        <w:ind w:left="120"/>
        <w:rPr>
          <w:lang w:val="ru-RU"/>
        </w:rPr>
      </w:pPr>
      <w:r w:rsidRPr="00023E28">
        <w:rPr>
          <w:rFonts w:ascii="Times New Roman" w:hAnsi="Times New Roman"/>
          <w:color w:val="000000"/>
          <w:sz w:val="28"/>
          <w:lang w:val="ru-RU"/>
        </w:rPr>
        <w:t>​</w:t>
      </w:r>
      <w:r w:rsidRPr="00023E28">
        <w:rPr>
          <w:rFonts w:ascii="Times New Roman" w:hAnsi="Times New Roman"/>
          <w:color w:val="333333"/>
          <w:sz w:val="28"/>
          <w:lang w:val="ru-RU"/>
        </w:rPr>
        <w:t>​‌</w:t>
      </w:r>
      <w:r w:rsidRPr="00023E28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https</w:t>
      </w:r>
      <w:r w:rsidRPr="00023E2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3E2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023E28">
        <w:rPr>
          <w:rFonts w:ascii="Times New Roman" w:hAnsi="Times New Roman"/>
          <w:color w:val="000000"/>
          <w:sz w:val="28"/>
          <w:lang w:val="ru-RU"/>
        </w:rPr>
        <w:t>/3/</w:t>
      </w:r>
      <w:r w:rsidRPr="00023E28">
        <w:rPr>
          <w:sz w:val="28"/>
          <w:lang w:val="ru-RU"/>
        </w:rPr>
        <w:br/>
      </w:r>
      <w:r w:rsidRPr="00023E28">
        <w:rPr>
          <w:rFonts w:ascii="Times New Roman" w:hAnsi="Times New Roman"/>
          <w:color w:val="000000"/>
          <w:sz w:val="28"/>
          <w:lang w:val="ru-RU"/>
        </w:rPr>
        <w:t xml:space="preserve"> 2.</w:t>
      </w:r>
      <w:r>
        <w:rPr>
          <w:rFonts w:ascii="Times New Roman" w:hAnsi="Times New Roman"/>
          <w:color w:val="000000"/>
          <w:sz w:val="28"/>
        </w:rPr>
        <w:t>https</w:t>
      </w:r>
      <w:r w:rsidRPr="00023E2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3E2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go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023E28">
        <w:rPr>
          <w:rFonts w:ascii="Times New Roman" w:hAnsi="Times New Roman"/>
          <w:color w:val="000000"/>
          <w:sz w:val="28"/>
          <w:lang w:val="ru-RU"/>
        </w:rPr>
        <w:t>?</w:t>
      </w:r>
      <w:r w:rsidRPr="00023E28">
        <w:rPr>
          <w:sz w:val="28"/>
          <w:lang w:val="ru-RU"/>
        </w:rPr>
        <w:br/>
      </w:r>
      <w:bookmarkStart w:id="14" w:name="954910a6-450c-47a0-80e2-529fad0f6e94"/>
      <w:r w:rsidRPr="00023E2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href</w:t>
      </w:r>
      <w:r w:rsidRPr="00023E28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http</w:t>
      </w:r>
      <w:r w:rsidRPr="00023E28">
        <w:rPr>
          <w:rFonts w:ascii="Times New Roman" w:hAnsi="Times New Roman"/>
          <w:color w:val="000000"/>
          <w:sz w:val="28"/>
          <w:lang w:val="ru-RU"/>
        </w:rPr>
        <w:t>%3</w:t>
      </w:r>
      <w:r>
        <w:rPr>
          <w:rFonts w:ascii="Times New Roman" w:hAnsi="Times New Roman"/>
          <w:color w:val="000000"/>
          <w:sz w:val="28"/>
        </w:rPr>
        <w:t>A</w:t>
      </w:r>
      <w:r w:rsidRPr="00023E28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</w:t>
      </w:r>
      <w:r w:rsidRPr="00023E28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Foge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fipi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23E28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Fos</w:t>
      </w:r>
      <w:r w:rsidRPr="00023E28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Fxmodules</w:t>
      </w:r>
      <w:r w:rsidRPr="00023E28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Fqprint</w:t>
      </w:r>
      <w:r w:rsidRPr="00023E28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Findex</w:t>
      </w:r>
      <w:r w:rsidRPr="00023E2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023E28">
        <w:rPr>
          <w:rFonts w:ascii="Times New Roman" w:hAnsi="Times New Roman"/>
          <w:color w:val="000000"/>
          <w:sz w:val="28"/>
          <w:lang w:val="ru-RU"/>
        </w:rPr>
        <w:t>%3</w:t>
      </w:r>
      <w:r>
        <w:rPr>
          <w:rFonts w:ascii="Times New Roman" w:hAnsi="Times New Roman"/>
          <w:color w:val="000000"/>
          <w:sz w:val="28"/>
        </w:rPr>
        <w:t>Fproj</w:t>
      </w:r>
      <w:r w:rsidRPr="00023E28">
        <w:rPr>
          <w:rFonts w:ascii="Times New Roman" w:hAnsi="Times New Roman"/>
          <w:color w:val="000000"/>
          <w:sz w:val="28"/>
          <w:lang w:val="ru-RU"/>
        </w:rPr>
        <w:t>%3</w:t>
      </w:r>
      <w:r>
        <w:rPr>
          <w:rFonts w:ascii="Times New Roman" w:hAnsi="Times New Roman"/>
          <w:color w:val="000000"/>
          <w:sz w:val="28"/>
        </w:rPr>
        <w:t>DAE</w:t>
      </w:r>
      <w:r w:rsidRPr="00023E28">
        <w:rPr>
          <w:rFonts w:ascii="Times New Roman" w:hAnsi="Times New Roman"/>
          <w:color w:val="000000"/>
          <w:sz w:val="28"/>
          <w:lang w:val="ru-RU"/>
        </w:rPr>
        <w:t>63</w:t>
      </w:r>
      <w:r>
        <w:rPr>
          <w:rFonts w:ascii="Times New Roman" w:hAnsi="Times New Roman"/>
          <w:color w:val="000000"/>
          <w:sz w:val="28"/>
        </w:rPr>
        <w:t>AB</w:t>
      </w:r>
      <w:r w:rsidRPr="00023E28">
        <w:rPr>
          <w:rFonts w:ascii="Times New Roman" w:hAnsi="Times New Roman"/>
          <w:color w:val="000000"/>
          <w:sz w:val="28"/>
          <w:lang w:val="ru-RU"/>
        </w:rPr>
        <w:t>28</w:t>
      </w:r>
      <w:r>
        <w:rPr>
          <w:rFonts w:ascii="Times New Roman" w:hAnsi="Times New Roman"/>
          <w:color w:val="000000"/>
          <w:sz w:val="28"/>
        </w:rPr>
        <w:t>A</w:t>
      </w:r>
      <w:r w:rsidRPr="00023E28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D</w:t>
      </w:r>
      <w:r w:rsidRPr="00023E28">
        <w:rPr>
          <w:rFonts w:ascii="Times New Roman" w:hAnsi="Times New Roman"/>
          <w:color w:val="000000"/>
          <w:sz w:val="28"/>
          <w:lang w:val="ru-RU"/>
        </w:rPr>
        <w:t>28</w:t>
      </w:r>
      <w:r>
        <w:rPr>
          <w:rFonts w:ascii="Times New Roman" w:hAnsi="Times New Roman"/>
          <w:color w:val="000000"/>
          <w:sz w:val="28"/>
        </w:rPr>
        <w:t>E</w:t>
      </w:r>
      <w:r w:rsidRPr="00023E28">
        <w:rPr>
          <w:rFonts w:ascii="Times New Roman" w:hAnsi="Times New Roman"/>
          <w:color w:val="000000"/>
          <w:sz w:val="28"/>
          <w:lang w:val="ru-RU"/>
        </w:rPr>
        <w:t>194</w:t>
      </w:r>
      <w:r>
        <w:rPr>
          <w:rFonts w:ascii="Times New Roman" w:hAnsi="Times New Roman"/>
          <w:color w:val="000000"/>
          <w:sz w:val="28"/>
        </w:rPr>
        <w:t>A</w:t>
      </w:r>
      <w:r w:rsidRPr="00023E28">
        <w:rPr>
          <w:rFonts w:ascii="Times New Roman" w:hAnsi="Times New Roman"/>
          <w:color w:val="000000"/>
          <w:sz w:val="28"/>
          <w:lang w:val="ru-RU"/>
        </w:rPr>
        <w:t>286</w:t>
      </w:r>
      <w:r>
        <w:rPr>
          <w:rFonts w:ascii="Times New Roman" w:hAnsi="Times New Roman"/>
          <w:color w:val="000000"/>
          <w:sz w:val="28"/>
        </w:rPr>
        <w:t>FA</w:t>
      </w:r>
      <w:r w:rsidRPr="00023E28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A</w:t>
      </w:r>
      <w:r w:rsidRPr="00023E28">
        <w:rPr>
          <w:rFonts w:ascii="Times New Roman" w:hAnsi="Times New Roman"/>
          <w:color w:val="000000"/>
          <w:sz w:val="28"/>
          <w:lang w:val="ru-RU"/>
        </w:rPr>
        <w:t>8</w:t>
      </w:r>
      <w:r>
        <w:rPr>
          <w:rFonts w:ascii="Times New Roman" w:hAnsi="Times New Roman"/>
          <w:color w:val="000000"/>
          <w:sz w:val="28"/>
        </w:rPr>
        <w:t>EB</w:t>
      </w:r>
      <w:r w:rsidRPr="00023E2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023E28">
        <w:rPr>
          <w:rFonts w:ascii="Times New Roman" w:hAnsi="Times New Roman"/>
          <w:color w:val="000000"/>
          <w:sz w:val="28"/>
          <w:lang w:val="ru-RU"/>
        </w:rPr>
        <w:t>78</w:t>
      </w:r>
      <w:bookmarkEnd w:id="14"/>
      <w:r w:rsidRPr="00023E28">
        <w:rPr>
          <w:rFonts w:ascii="Times New Roman" w:hAnsi="Times New Roman"/>
          <w:color w:val="333333"/>
          <w:sz w:val="28"/>
          <w:lang w:val="ru-RU"/>
        </w:rPr>
        <w:t>‌</w:t>
      </w:r>
      <w:r w:rsidRPr="00023E28">
        <w:rPr>
          <w:rFonts w:ascii="Times New Roman" w:hAnsi="Times New Roman"/>
          <w:color w:val="000000"/>
          <w:sz w:val="28"/>
          <w:lang w:val="ru-RU"/>
        </w:rPr>
        <w:t>​</w:t>
      </w:r>
    </w:p>
    <w:p w:rsidR="00027D16" w:rsidRPr="00023E28" w:rsidRDefault="00027D16">
      <w:pPr>
        <w:rPr>
          <w:lang w:val="ru-RU"/>
        </w:rPr>
        <w:sectPr w:rsidR="00027D16" w:rsidRPr="00023E2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23E28" w:rsidRPr="00023E28" w:rsidRDefault="00023E28">
      <w:pPr>
        <w:rPr>
          <w:lang w:val="ru-RU"/>
        </w:rPr>
      </w:pPr>
    </w:p>
    <w:sectPr w:rsidR="00023E28" w:rsidRPr="00023E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4014"/>
    <w:multiLevelType w:val="multilevel"/>
    <w:tmpl w:val="F5F2C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6249F"/>
    <w:multiLevelType w:val="multilevel"/>
    <w:tmpl w:val="45740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A12F3"/>
    <w:multiLevelType w:val="multilevel"/>
    <w:tmpl w:val="69044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12751"/>
    <w:multiLevelType w:val="multilevel"/>
    <w:tmpl w:val="108E5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2510B"/>
    <w:multiLevelType w:val="multilevel"/>
    <w:tmpl w:val="D59C3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317EED"/>
    <w:multiLevelType w:val="multilevel"/>
    <w:tmpl w:val="6024D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AC70AA"/>
    <w:multiLevelType w:val="multilevel"/>
    <w:tmpl w:val="02EA2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87554A"/>
    <w:multiLevelType w:val="multilevel"/>
    <w:tmpl w:val="8CA06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1E3C65"/>
    <w:multiLevelType w:val="multilevel"/>
    <w:tmpl w:val="47A2A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17770D"/>
    <w:multiLevelType w:val="multilevel"/>
    <w:tmpl w:val="FA2AB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5238DD"/>
    <w:multiLevelType w:val="multilevel"/>
    <w:tmpl w:val="70502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EF0980"/>
    <w:multiLevelType w:val="multilevel"/>
    <w:tmpl w:val="60EA5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CB74A5"/>
    <w:multiLevelType w:val="multilevel"/>
    <w:tmpl w:val="6194F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9E0445"/>
    <w:multiLevelType w:val="multilevel"/>
    <w:tmpl w:val="190AF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574290"/>
    <w:multiLevelType w:val="multilevel"/>
    <w:tmpl w:val="A1502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D226E9"/>
    <w:multiLevelType w:val="multilevel"/>
    <w:tmpl w:val="FC3C1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CD191B"/>
    <w:multiLevelType w:val="multilevel"/>
    <w:tmpl w:val="AD729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B910E4"/>
    <w:multiLevelType w:val="multilevel"/>
    <w:tmpl w:val="3E885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41951"/>
    <w:multiLevelType w:val="multilevel"/>
    <w:tmpl w:val="BD564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81722DF"/>
    <w:multiLevelType w:val="multilevel"/>
    <w:tmpl w:val="1C94D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BF5765"/>
    <w:multiLevelType w:val="multilevel"/>
    <w:tmpl w:val="F23C8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B633885"/>
    <w:multiLevelType w:val="multilevel"/>
    <w:tmpl w:val="FFCCE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D554892"/>
    <w:multiLevelType w:val="multilevel"/>
    <w:tmpl w:val="BA143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E2F0061"/>
    <w:multiLevelType w:val="multilevel"/>
    <w:tmpl w:val="5E042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82354ED"/>
    <w:multiLevelType w:val="multilevel"/>
    <w:tmpl w:val="8A508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AB623EA"/>
    <w:multiLevelType w:val="multilevel"/>
    <w:tmpl w:val="F93C3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B9742D0"/>
    <w:multiLevelType w:val="multilevel"/>
    <w:tmpl w:val="DBD29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C9842D9"/>
    <w:multiLevelType w:val="multilevel"/>
    <w:tmpl w:val="5EF8B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A67A5A"/>
    <w:multiLevelType w:val="multilevel"/>
    <w:tmpl w:val="3B884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FC350AC"/>
    <w:multiLevelType w:val="multilevel"/>
    <w:tmpl w:val="5584F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2B53D7"/>
    <w:multiLevelType w:val="multilevel"/>
    <w:tmpl w:val="553A1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3FB2493"/>
    <w:multiLevelType w:val="multilevel"/>
    <w:tmpl w:val="ABE89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173791"/>
    <w:multiLevelType w:val="multilevel"/>
    <w:tmpl w:val="F328F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074DED"/>
    <w:multiLevelType w:val="multilevel"/>
    <w:tmpl w:val="86F4B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5E384C"/>
    <w:multiLevelType w:val="multilevel"/>
    <w:tmpl w:val="E5881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5D2450"/>
    <w:multiLevelType w:val="multilevel"/>
    <w:tmpl w:val="822EB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8061FE"/>
    <w:multiLevelType w:val="multilevel"/>
    <w:tmpl w:val="0CEE8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DA57D7"/>
    <w:multiLevelType w:val="multilevel"/>
    <w:tmpl w:val="1BAC2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6"/>
  </w:num>
  <w:num w:numId="5">
    <w:abstractNumId w:val="2"/>
  </w:num>
  <w:num w:numId="6">
    <w:abstractNumId w:val="1"/>
  </w:num>
  <w:num w:numId="7">
    <w:abstractNumId w:val="13"/>
  </w:num>
  <w:num w:numId="8">
    <w:abstractNumId w:val="36"/>
  </w:num>
  <w:num w:numId="9">
    <w:abstractNumId w:val="37"/>
  </w:num>
  <w:num w:numId="10">
    <w:abstractNumId w:val="11"/>
  </w:num>
  <w:num w:numId="11">
    <w:abstractNumId w:val="30"/>
  </w:num>
  <w:num w:numId="12">
    <w:abstractNumId w:val="10"/>
  </w:num>
  <w:num w:numId="13">
    <w:abstractNumId w:val="26"/>
  </w:num>
  <w:num w:numId="14">
    <w:abstractNumId w:val="12"/>
  </w:num>
  <w:num w:numId="15">
    <w:abstractNumId w:val="0"/>
  </w:num>
  <w:num w:numId="16">
    <w:abstractNumId w:val="24"/>
  </w:num>
  <w:num w:numId="17">
    <w:abstractNumId w:val="33"/>
  </w:num>
  <w:num w:numId="18">
    <w:abstractNumId w:val="34"/>
  </w:num>
  <w:num w:numId="19">
    <w:abstractNumId w:val="27"/>
  </w:num>
  <w:num w:numId="20">
    <w:abstractNumId w:val="18"/>
  </w:num>
  <w:num w:numId="21">
    <w:abstractNumId w:val="20"/>
  </w:num>
  <w:num w:numId="22">
    <w:abstractNumId w:val="28"/>
  </w:num>
  <w:num w:numId="23">
    <w:abstractNumId w:val="17"/>
  </w:num>
  <w:num w:numId="24">
    <w:abstractNumId w:val="7"/>
  </w:num>
  <w:num w:numId="25">
    <w:abstractNumId w:val="31"/>
  </w:num>
  <w:num w:numId="26">
    <w:abstractNumId w:val="23"/>
  </w:num>
  <w:num w:numId="27">
    <w:abstractNumId w:val="5"/>
  </w:num>
  <w:num w:numId="28">
    <w:abstractNumId w:val="35"/>
  </w:num>
  <w:num w:numId="29">
    <w:abstractNumId w:val="25"/>
  </w:num>
  <w:num w:numId="30">
    <w:abstractNumId w:val="16"/>
  </w:num>
  <w:num w:numId="31">
    <w:abstractNumId w:val="19"/>
  </w:num>
  <w:num w:numId="32">
    <w:abstractNumId w:val="4"/>
  </w:num>
  <w:num w:numId="33">
    <w:abstractNumId w:val="9"/>
  </w:num>
  <w:num w:numId="34">
    <w:abstractNumId w:val="29"/>
  </w:num>
  <w:num w:numId="35">
    <w:abstractNumId w:val="22"/>
  </w:num>
  <w:num w:numId="36">
    <w:abstractNumId w:val="14"/>
  </w:num>
  <w:num w:numId="37">
    <w:abstractNumId w:val="32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D16"/>
    <w:rsid w:val="00023E28"/>
    <w:rsid w:val="00027D16"/>
    <w:rsid w:val="0049718E"/>
    <w:rsid w:val="0086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B419D-F92C-4970-8CC8-82FBC48A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46" Type="http://schemas.openxmlformats.org/officeDocument/2006/relationships/hyperlink" Target="https://m.edsoo.ru/8a18f302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720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6a0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326" Type="http://schemas.openxmlformats.org/officeDocument/2006/relationships/hyperlink" Target="https://m.edsoo.ru/8a18ce0e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2fe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786" TargetMode="External"/><Relationship Id="rId281" Type="http://schemas.openxmlformats.org/officeDocument/2006/relationships/hyperlink" Target="https://m.edsoo.ru/8a189dda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668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b0e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bee" TargetMode="External"/><Relationship Id="rId359" Type="http://schemas.openxmlformats.org/officeDocument/2006/relationships/hyperlink" Target="https://m.edsoo.ru/8864e2dc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230" Type="http://schemas.openxmlformats.org/officeDocument/2006/relationships/hyperlink" Target="https://m.edsoo.ru/8864aa24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328" Type="http://schemas.openxmlformats.org/officeDocument/2006/relationships/hyperlink" Target="https://m.edsoo.ru/8a18d1d8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09e" TargetMode="External"/><Relationship Id="rId241" Type="http://schemas.openxmlformats.org/officeDocument/2006/relationships/hyperlink" Target="https://m.edsoo.ru/8864b924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9f92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52" Type="http://schemas.openxmlformats.org/officeDocument/2006/relationships/hyperlink" Target="https://m.edsoo.ru/8a185eba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63" Type="http://schemas.openxmlformats.org/officeDocument/2006/relationships/hyperlink" Target="https://m.edsoo.ru/8a187242" TargetMode="External"/><Relationship Id="rId319" Type="http://schemas.openxmlformats.org/officeDocument/2006/relationships/hyperlink" Target="https://m.edsoo.ru/8a18bef0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516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9b6" TargetMode="External"/><Relationship Id="rId232" Type="http://schemas.openxmlformats.org/officeDocument/2006/relationships/hyperlink" Target="https://m.edsoo.ru/8864acea" TargetMode="External"/><Relationship Id="rId274" Type="http://schemas.openxmlformats.org/officeDocument/2006/relationships/hyperlink" Target="https://m.edsoo.ru/8a188e08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9d4" TargetMode="External"/><Relationship Id="rId383" Type="http://schemas.openxmlformats.org/officeDocument/2006/relationships/hyperlink" Target="https://m.edsoo.ru/8a191490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b86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c88" TargetMode="External"/><Relationship Id="rId367" Type="http://schemas.openxmlformats.org/officeDocument/2006/relationships/hyperlink" Target="https://m.edsoo.ru/8864f1e6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5e2" TargetMode="External"/><Relationship Id="rId269" Type="http://schemas.openxmlformats.org/officeDocument/2006/relationships/hyperlink" Target="https://m.edsoo.ru/8a18821e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36" Type="http://schemas.openxmlformats.org/officeDocument/2006/relationships/hyperlink" Target="https://m.edsoo.ru/8a18dfb6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b8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0c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316" Type="http://schemas.openxmlformats.org/officeDocument/2006/relationships/hyperlink" Target="https://m.edsoo.ru/8a18ba40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17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271" Type="http://schemas.openxmlformats.org/officeDocument/2006/relationships/hyperlink" Target="https://m.edsoo.ru/8a1885b6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69" Type="http://schemas.openxmlformats.org/officeDocument/2006/relationships/hyperlink" Target="https://m.edsoo.ru/8864f5d8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240" Type="http://schemas.openxmlformats.org/officeDocument/2006/relationships/hyperlink" Target="https://m.edsoo.ru/8864b802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38" Type="http://schemas.openxmlformats.org/officeDocument/2006/relationships/hyperlink" Target="https://m.edsoo.ru/8a18e59c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51" Type="http://schemas.openxmlformats.org/officeDocument/2006/relationships/hyperlink" Target="https://m.edsoo.ru/8a185d34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318" Type="http://schemas.openxmlformats.org/officeDocument/2006/relationships/hyperlink" Target="https://m.edsoo.ru/8a18bd74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83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73" Type="http://schemas.openxmlformats.org/officeDocument/2006/relationships/hyperlink" Target="https://m.edsoo.ru/8a188c50" TargetMode="External"/><Relationship Id="rId329" Type="http://schemas.openxmlformats.org/officeDocument/2006/relationships/hyperlink" Target="https://m.edsoo.ru/8a18d368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242" Type="http://schemas.openxmlformats.org/officeDocument/2006/relationships/hyperlink" Target="https://m.edsoo.ru/8864ba46" TargetMode="External"/><Relationship Id="rId284" Type="http://schemas.openxmlformats.org/officeDocument/2006/relationships/hyperlink" Target="https://m.edsoo.ru/8a18a41a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02c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094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6b0" TargetMode="External"/><Relationship Id="rId418" Type="http://schemas.openxmlformats.org/officeDocument/2006/relationships/hyperlink" Target="https://m.edsoo.ru/8a194f5a" TargetMode="External"/><Relationship Id="rId222" Type="http://schemas.openxmlformats.org/officeDocument/2006/relationships/hyperlink" Target="https://m.edsoo.ru/8a185154" TargetMode="External"/><Relationship Id="rId264" Type="http://schemas.openxmlformats.org/officeDocument/2006/relationships/hyperlink" Target="https://m.edsoo.ru/8a1873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99</Pages>
  <Words>25497</Words>
  <Characters>145338</Characters>
  <Application>Microsoft Office Word</Application>
  <DocSecurity>0</DocSecurity>
  <Lines>1211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guzel</dc:creator>
  <cp:lastModifiedBy>guzel</cp:lastModifiedBy>
  <cp:revision>2</cp:revision>
  <dcterms:created xsi:type="dcterms:W3CDTF">2023-09-08T08:29:00Z</dcterms:created>
  <dcterms:modified xsi:type="dcterms:W3CDTF">2023-09-08T08:29:00Z</dcterms:modified>
</cp:coreProperties>
</file>